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ВСТРЕЧА МОЛОДОЖЁHОВ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S Shell Dlg 2" w:eastAsia="Times New Roman" w:hAnsi="MS Shell Dlg 2" w:cs="MS Shell Dlg 2"/>
          <w:sz w:val="24"/>
          <w:szCs w:val="24"/>
          <w:lang w:eastAsia="ru-RU"/>
        </w:rPr>
        <w:t>Тамада</w:t>
      </w:r>
      <w:bookmarkStart w:id="0" w:name="_GoBack"/>
      <w:bookmarkEnd w:id="0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, ведущая свадебного торжества, вместе с родителями жениха встречает молодых, обращается к ним: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Ведущий: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Дорогие молодожены! По традиции встречают вас здесь самые дорогие вам люди - родители. У мамы в руках свадебный каравай как символ благополучия и достатка. Молодожены! Отломите по кусочку хлеба и как следует посолите! Вы имеете возможность последний раз насолить друг другу. Да побольше солите... </w:t>
      </w:r>
      <w:proofErr w:type="gram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А</w:t>
      </w:r>
      <w:proofErr w:type="gram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теперь поменяйтесь кусочками хлеба. Посмотрите друг на друга с нежностью и кормите друг друга! Звучит музыка, возгласы гостей, молодожены "кормят" друг друга.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А теперь напутствие родителей перед семейной жизнью. 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Родители жениха говорят напутственные слова молодоженам.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А теперь дорогу паре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Пусть лишь счастье в жизни ждет.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Проходите, поспешите,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Свадебный вас пир зовет!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Приглашаем всех к застолью,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К свадебному </w:t>
      </w: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хлебосолью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Молодожены проходят по коридору, образованному гостями, занимают место за свадебным столом. 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СВАДЕБHОЕ ЗАСТОЛЬЕ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Дорогие молодожены!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Сегодня вы вступили в брак.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Для вас счастливый день на свете.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Раз вы зажгли любви маяк,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То пусть он вам всю жизнь и светит.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Все вышло так, как вы хотели,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вот пришел желанный час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Вы кольца верности надели,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Цветы и музыка - для вас!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Hа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вас прекрасные наряды,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Мы начинаем этот пир.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Соблюдены статьи, обряды,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Любовь, совет вам, вечный мир.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 преддверии семейных уз,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Когда сердца и души настежь,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Благославляем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ваш союз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Hа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постоянство и на счастье!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Hу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что же, гости, дружно встали,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Бокалы весело подняли.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Давайте счастья им большого пожелаем,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lastRenderedPageBreak/>
        <w:t>И три раза дружно скажем: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"Поздравляем!".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Гости стоя скандируют.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Давно уж выпить всем пора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Молодоженам дружное: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Гости подхватывают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- Ура!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Чтоб счастье было им сполна,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Бокалы осушить до дна!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После первого свадебного тоста можно познакомить гостей с правилами поведения на свадьбе.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Открывая торжество,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приветствуя всех вас,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Мы хотели б заодно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Довести до вас Указ.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Он касается гостей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Как вести себя, держать.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И, конечно, указ сей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Каждый должен соблюдать.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Hу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, во-первых, чтобы свадьба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Развеселою была,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Hужно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, чтобы вся усадьба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Много ела и пила.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Красть невесту есть обычай,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Hо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мы сразу говорим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Красть не дракой, а прилично,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Как по пятой пригубим.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Туфель снять с невесты можно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Только хитростью, с умом,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опять же осторожно,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никак не за столом.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Коль украли, цену вашу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Hужно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сразу оглашать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нельзя невесту нашу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Полчаса босой держать.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невесту, туфель тоже.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Дважды не годится красть,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Чтоб вам не было дороже,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Жениха совсем не брать!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Hу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, а если вы не робки,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Туфель выкрали притом,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lastRenderedPageBreak/>
        <w:t>Пить не из обуви, из стопки,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Примостив над каблучком.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И, конечно, стопку эту,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Ублажив гостей лихих,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По народному завету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Пьёт свидетель, не жених!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Для молодоженов место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Hикому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не занимать.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 ж, за жениха с невестой,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За Указ! Прошу поднять!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Второй тост на свадьбе по традиции провозглашается за родителей. Они говорят молодоженам слова поздравлений, пожеланий, напутствий. После поздравлений ведущая просит молодоженов поклониться родителям.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Дорогие молодожены!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Поклонитесь родителям в ноги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За широкие ваши дороги,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За пути, что перед вами открылись,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за то, что с дороги не сбились.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Поклонитесь родителям в ноги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За рождение и тревоги,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 они вам давно уж простили.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Поклонитесь родителям в ноги,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Пусть порою бывали и строги,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Так хотелось им вашего счастья,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Так хотелось сберечь от напастей.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Давайте поднимем заздравную чару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За тех, кто взрастил эту славную пару.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Кто в жизни не ведал ни сна, ни покоя.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За тех, кто берег для них счастье большое!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Гости стоя поддерживают тост за родителей.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Ведущий: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За тех, </w:t>
      </w:r>
      <w:proofErr w:type="gram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кто</w:t>
      </w:r>
      <w:proofErr w:type="gram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взяв почетную заботу,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Отныне должен много лет подряд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Следить с желаньем, с радостью, с охотой,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Чтоб был в семье подшефной мир и лад,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Чтоб дружно подопечные шагали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Дорогой светлой, радостной, большой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До свадьбы их серебряной вначале,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Hу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, а потом - до свадьбы золотой!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Hаши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гости, как вы заметили,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За молодых свидетелей!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 один из моментов свадебного застолья ведущая предлагает лучше узнать друг друга с помощью теста.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Взгляните, дорогие гости, в одежде какого цвета вы пришли на свадебное торжество. Кто пришел в одежде красного цвета? Это люди радостные, красивые, независимые, ценят полноту жизни. Всегда готовы к любви, в смысле, к большому чувству. Предпочитают отпуск и каникулы проводить на юге.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Кто в одежде белого цвета? Часто наивные, честные люди, с незапятнанной репутацией, добрые и порядочные. Предпочитают отдыхать среди снежных равнин и белых медведей.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Черный цвет одежды говорит о том, что перед нами талантливые люди, которые способны околдовать абсолютно всех. Любят черную икру и черный кофе. Сексуально привлекательны, плодовиты во всем! Отдыхать любят на даче у любовников.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Одежда синего цвета гарантирует у их обладателей благородное происхождение, романтичность. Это верные, славные люди, переживают буквально за всё и за всех. 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Отдыхать любят везде, лишь бы лететь самолет.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Зеленый цвет наряда говорит о том, что это люди, обуреваемые надеждой и мечтой. Всегда свежи и привлекательны. Для отдыха предпочитают ближний лес.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Кто пришел в одежде желтого цвета? Это люди приятные, теплые, романтичные, но... коварные. Из украшений предпочитают золото. Стремятся занять место в высшем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сословии. Отдыхать любят на "Золотых песках", слушать любят "Золотое кольцо", любят чтобы их называли "Золотце".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Спасибо вам, дорогие гости! Вот мы и стали чуть ближе и понятнее друг другу.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 объявляет час вручения подарков, выносит вместе со свидетелями большую, красиво оформленную банку с широким горлышком.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Швейцарский банк открыл свой филиал.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Он у меня в руках - надёжный и красивый.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Швейцарский банк нам сейф такой прислал,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Чтоб молодые жили бы счастливо.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Берем камнями и мехами,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Купюрами любого цвета.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Откроем банк мы вместе с вами,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выпьем чарочку при этом.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Мы всем гостям на свадьбе рады,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Молодоженам открываем счет.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Скорей вносите свои вклады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Благотворителям - почёт!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 и свидетели обходят гостей, которые поздравляют молодых, выпивают за их здоровье чарочку вина и складывают открытки и конверты в "банк".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За шумным свадебным столом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Как светоч дружбы, доброты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lastRenderedPageBreak/>
        <w:t>Зажжете вы сейчас вдвоем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Звезду надежды и мечты.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Молодожены под музыку подходят к специальному месту, где укреплена красивая большая свеча, в руках держат свечи. Заранее ведущая расставляет и на столах гостей свечи, просит, когда молодожены зажгут свою "звезду", чтобы тоже зажгли свечи на столах. После того, как "звезда" молодых будет зажжена, молодые танцуют свадебный танец.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Так пусть же этот яркий свет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Вам светит в жизни до конца,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Чтоб бесконечно, много лет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Сплетались два кольца...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Провожая молодоженов можно устроить "Обряд прощания с фатой". Гости встают в круг, музыка.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Теперь вы вместе, вы едины,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потому необходимо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Фату с невесты тихо снять,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"Прощай" девичеству сказать.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Hевеста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снимает фату, отдает своей матери.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Снимай фату, красавица-невеста,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здесь аплодисменты будут к месту.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Целуй же: муж, жену младую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 минуту единения святую!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Молодожены выходят из круга, покидая гостей. 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Второй день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Когда собрались гости, ведущая выстраивает "живой" коридор, раздавая гостям лепестки роз, монетки, зерно, подготавливает поднос, на котором стоят два связанных крепко красивой лентой бокала, наполненный шампанским. Появляются Молодожены, ведущая обращается к ним.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Все собрались, прошу заметить,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вам вопрос задать не прочь.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Мы просим вас теперь ответить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 изменила эта ночь?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Свою фату сняла невеста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потому вопрос наш к месту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Hу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, кто теперь тебе она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Ответь же, Вася, нам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lastRenderedPageBreak/>
        <w:t>Жених: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Жена!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ты, Катюша, ответь уж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Кто стал теперь Василий?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Невеста: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Муж!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Теперь вы вместе, вы едины,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Сплелись навеки половины.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потому черед настал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Вам первым высушить бокал.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Молодожены выпивают шампанское, не развязывая бокалов.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Так пусть веселья не убудет,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Сейчас свой трон опять займёте.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Пусть жизнь красивой ваша будет,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Как </w:t>
      </w:r>
      <w:proofErr w:type="gram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путь</w:t>
      </w:r>
      <w:proofErr w:type="gram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который здесь пройдёте.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Молодожены проходят по "коридору" гостей, те бросают под ноги зерно, монеты, лепестки роз.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Бросаем под ноги зерно,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Пусть счастьем прорастёт оно.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Бросаем под ноги медь,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Чтоб никогда не болеть.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Бросаем под ноги монеты медные,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Чтоб не быть вам бедными.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Бросаем лепестки роз,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Чтоб не знать вам ни горя, ни слёз.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 (первый тост):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Огоньки, </w:t>
      </w: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святлячки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золотые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Ярким светом сегодня зажглись.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 молодым на гулянье родные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друзья все опять собрались.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Вижу я здесь веселые лица,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всех взор обращен к молодым.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хочу я, друзья, обратиться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 этот час торжественный к ним.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Вам шагать рука об руку вместе,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Для вас ныне дорога одна.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Были вы лишь жених и невеста,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А теперь стали муж и жена.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lastRenderedPageBreak/>
        <w:t>И бокал мы за то поднимаем,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Чтобы вас не коснулась беда,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 от чистого сердца желаем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Вам любовь сохранить до конца!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Счастья, радости вам, молодые,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А печаль навсегда позабыть,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Как букеты цветов золотые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Жизнь вам так же красиво прожить!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Ведущая предлагает гостям, передавая букет цветов друг другу, сказать молодоженам только одно слово - пожелание. </w:t>
      </w: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Hапример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: мира - счастья - радости - благополучия - достатка и т.д. После тоста, который провозглашают Молодожены за родителей, говоря им слова благодарности, ведущая(</w:t>
      </w: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ий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) вновь задает им вопросы.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Тихо, сядьте, сядьте все на место,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Я задам вопрос невесте.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Отгуляет свадьба наша,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Заживёт семейка ваша,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Как свекровь ты будешь звать?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Hевеста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отвечает: Мама!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Как свёкра будешь величать?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Hевеста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 xml:space="preserve"> отвечает: Папа!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А теперь тебе наш стих,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Молодой наш муж - жених.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Кто же справа от тебя,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Кто теперь семья твоя,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 кем ты дружен будешь, вместе,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Как ты звать-то будешь тестя?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Жених отвечает: Папа!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Hу</w:t>
      </w:r>
      <w:proofErr w:type="spellEnd"/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, а тёщу, скажи прямо,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Как звать будешь, ну же?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Жених отвечает: Мама!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Ведущая: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Сразу мамы две, два папы,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Взяли все бокалы в ... лапы.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Даже я себе налью -</w:t>
      </w:r>
    </w:p>
    <w:p w:rsidR="00B87CA1" w:rsidRPr="00B87CA1" w:rsidRDefault="00B87CA1" w:rsidP="00B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A1">
        <w:rPr>
          <w:rFonts w:ascii="MS Shell Dlg 2" w:eastAsia="Times New Roman" w:hAnsi="MS Shell Dlg 2" w:cs="MS Shell Dlg 2"/>
          <w:sz w:val="24"/>
          <w:szCs w:val="24"/>
          <w:lang w:eastAsia="ru-RU"/>
        </w:rPr>
        <w:t>Тост за дружную семью.</w:t>
      </w:r>
    </w:p>
    <w:p w:rsidR="00EE385C" w:rsidRDefault="00EE385C"/>
    <w:sectPr w:rsidR="00E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217F"/>
    <w:multiLevelType w:val="multilevel"/>
    <w:tmpl w:val="98E03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87"/>
    <w:rsid w:val="002D49B1"/>
    <w:rsid w:val="00593B37"/>
    <w:rsid w:val="00B87CA1"/>
    <w:rsid w:val="00C81E87"/>
    <w:rsid w:val="00EE385C"/>
    <w:rsid w:val="00E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3392-4658-465C-AABF-552255E2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7C15-4E93-4015-8382-9273A2B9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KeyManager</dc:creator>
  <cp:keywords/>
  <dc:description/>
  <cp:lastModifiedBy>KeyManager</cp:lastModifiedBy>
  <cp:revision>2</cp:revision>
  <dcterms:created xsi:type="dcterms:W3CDTF">2015-05-19T06:26:00Z</dcterms:created>
  <dcterms:modified xsi:type="dcterms:W3CDTF">2015-05-19T06:26:00Z</dcterms:modified>
</cp:coreProperties>
</file>